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2E7" w:rsidRDefault="00C942E7" w:rsidP="00C942E7">
      <w:pPr>
        <w:pStyle w:val="6"/>
        <w:rPr>
          <w:szCs w:val="28"/>
        </w:rPr>
      </w:pPr>
      <w:r>
        <w:rPr>
          <w:szCs w:val="28"/>
        </w:rPr>
        <w:t xml:space="preserve">АДМИНИСТРАЦИЯ ГОРОДА МУРМАНСКА </w:t>
      </w:r>
    </w:p>
    <w:p w:rsidR="00C942E7" w:rsidRDefault="00C942E7" w:rsidP="00C942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КОМИТЕТ ПО РАЗВИТИЮ ГОРОДСКОГО ХОЗЯЙСТВА  </w:t>
      </w:r>
    </w:p>
    <w:p w:rsidR="00F00998" w:rsidRDefault="00F00998" w:rsidP="00C942E7">
      <w:pPr>
        <w:pStyle w:val="1"/>
        <w:ind w:right="-2"/>
        <w:jc w:val="left"/>
        <w:rPr>
          <w:szCs w:val="32"/>
        </w:rPr>
      </w:pPr>
    </w:p>
    <w:p w:rsidR="00C942E7" w:rsidRDefault="00C942E7" w:rsidP="00C942E7">
      <w:pPr>
        <w:pStyle w:val="1"/>
        <w:ind w:right="-2"/>
        <w:jc w:val="left"/>
        <w:rPr>
          <w:szCs w:val="32"/>
        </w:rPr>
      </w:pPr>
      <w:r>
        <w:rPr>
          <w:szCs w:val="32"/>
        </w:rPr>
        <w:t xml:space="preserve">                                            </w:t>
      </w:r>
      <w:r w:rsidR="00D40DE1">
        <w:rPr>
          <w:szCs w:val="32"/>
        </w:rPr>
        <w:t xml:space="preserve">      </w:t>
      </w:r>
      <w:proofErr w:type="gramStart"/>
      <w:r>
        <w:rPr>
          <w:szCs w:val="32"/>
        </w:rPr>
        <w:t>П</w:t>
      </w:r>
      <w:proofErr w:type="gramEnd"/>
      <w:r>
        <w:rPr>
          <w:szCs w:val="32"/>
        </w:rPr>
        <w:t xml:space="preserve"> Р И К А З</w:t>
      </w:r>
    </w:p>
    <w:p w:rsidR="005C6764" w:rsidRPr="005C6764" w:rsidRDefault="005C6764" w:rsidP="005C6764"/>
    <w:p w:rsidR="00F00998" w:rsidRPr="00F00998" w:rsidRDefault="00F00998" w:rsidP="00F00998"/>
    <w:p w:rsidR="00F00998" w:rsidRDefault="00F00998" w:rsidP="00F00998">
      <w:pPr>
        <w:rPr>
          <w:sz w:val="28"/>
          <w:szCs w:val="20"/>
        </w:rPr>
      </w:pPr>
      <w:r>
        <w:t>_____________                                                                                                   № _______________</w:t>
      </w:r>
    </w:p>
    <w:p w:rsidR="00F00998" w:rsidRDefault="00F00998" w:rsidP="00F00998"/>
    <w:p w:rsidR="00F00998" w:rsidRDefault="00F00998" w:rsidP="00F00998">
      <w:pPr>
        <w:jc w:val="center"/>
        <w:rPr>
          <w:b/>
        </w:rPr>
      </w:pPr>
    </w:p>
    <w:p w:rsidR="000E0093" w:rsidRDefault="00D40DE1" w:rsidP="006C2B6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DE1">
        <w:rPr>
          <w:rFonts w:ascii="Times New Roman" w:hAnsi="Times New Roman" w:cs="Times New Roman"/>
          <w:b/>
          <w:sz w:val="28"/>
          <w:szCs w:val="28"/>
        </w:rPr>
        <w:t>О</w:t>
      </w:r>
      <w:r w:rsidR="007059A0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приказ</w:t>
      </w:r>
      <w:r w:rsidRPr="00D40DE1">
        <w:rPr>
          <w:rFonts w:ascii="Times New Roman" w:hAnsi="Times New Roman" w:cs="Times New Roman"/>
          <w:b/>
          <w:sz w:val="28"/>
          <w:szCs w:val="28"/>
        </w:rPr>
        <w:t xml:space="preserve"> комитета по развитию городского хозяйства ад</w:t>
      </w:r>
      <w:r>
        <w:rPr>
          <w:rFonts w:ascii="Times New Roman" w:hAnsi="Times New Roman" w:cs="Times New Roman"/>
          <w:b/>
          <w:sz w:val="28"/>
          <w:szCs w:val="28"/>
        </w:rPr>
        <w:t>министрации города Мурманска от 16.03.2020 № 23 «</w:t>
      </w:r>
      <w:r w:rsidR="00F00998">
        <w:rPr>
          <w:rFonts w:ascii="Times New Roman" w:hAnsi="Times New Roman" w:cs="Times New Roman"/>
          <w:b/>
          <w:sz w:val="28"/>
          <w:szCs w:val="28"/>
        </w:rPr>
        <w:t>О</w:t>
      </w:r>
      <w:r w:rsidR="000E0093">
        <w:rPr>
          <w:rFonts w:ascii="Times New Roman" w:hAnsi="Times New Roman" w:cs="Times New Roman"/>
          <w:b/>
          <w:sz w:val="28"/>
          <w:szCs w:val="28"/>
        </w:rPr>
        <w:t xml:space="preserve">б утверждении нормативных затрат </w:t>
      </w:r>
    </w:p>
    <w:p w:rsidR="007059A0" w:rsidRDefault="000E0093" w:rsidP="006C2B6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обеспечение функций комитета по развитию городского хозяйства администрации города Мурманска</w:t>
      </w:r>
      <w:r w:rsidR="00D40DE1">
        <w:rPr>
          <w:rFonts w:ascii="Times New Roman" w:hAnsi="Times New Roman" w:cs="Times New Roman"/>
          <w:b/>
          <w:sz w:val="28"/>
          <w:szCs w:val="28"/>
        </w:rPr>
        <w:t>»</w:t>
      </w:r>
      <w:r w:rsidR="007059A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00998" w:rsidRDefault="007059A0" w:rsidP="006C2B6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 в ред. от 22.05.2020 № 49)</w:t>
      </w:r>
    </w:p>
    <w:p w:rsidR="00F00998" w:rsidRDefault="00F00998" w:rsidP="00F00998">
      <w:pPr>
        <w:autoSpaceDE w:val="0"/>
        <w:autoSpaceDN w:val="0"/>
        <w:adjustRightInd w:val="0"/>
        <w:jc w:val="center"/>
        <w:rPr>
          <w:b/>
          <w:color w:val="FF0000"/>
          <w:sz w:val="28"/>
          <w:szCs w:val="28"/>
        </w:rPr>
      </w:pPr>
    </w:p>
    <w:p w:rsidR="00F00998" w:rsidRDefault="00F00998" w:rsidP="00F00998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F00998" w:rsidRDefault="00F00998" w:rsidP="00F009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6764">
        <w:rPr>
          <w:sz w:val="28"/>
          <w:szCs w:val="28"/>
        </w:rPr>
        <w:t>В соответствии с постановлением администрации города Мурманска                 от 23.12.2015 № 3574 «Об утверждении Правил определения нормативных затрат на обеспечение функций муниципальных органов,</w:t>
      </w:r>
      <w:r w:rsidR="00504030">
        <w:rPr>
          <w:sz w:val="28"/>
          <w:szCs w:val="28"/>
        </w:rPr>
        <w:t xml:space="preserve"> включая подведомственные казенные учреждения</w:t>
      </w:r>
      <w:r w:rsidR="005C6764">
        <w:rPr>
          <w:sz w:val="28"/>
          <w:szCs w:val="28"/>
        </w:rPr>
        <w:t>»</w:t>
      </w:r>
      <w:r w:rsidR="008F0323">
        <w:rPr>
          <w:sz w:val="28"/>
          <w:szCs w:val="28"/>
        </w:rPr>
        <w:t xml:space="preserve"> </w:t>
      </w:r>
      <w:r w:rsidR="008F0323" w:rsidRPr="003C7197">
        <w:rPr>
          <w:b/>
          <w:sz w:val="28"/>
          <w:szCs w:val="28"/>
        </w:rPr>
        <w:t>приказываю</w:t>
      </w:r>
      <w:r w:rsidRPr="005C6764">
        <w:rPr>
          <w:sz w:val="28"/>
          <w:szCs w:val="28"/>
        </w:rPr>
        <w:t>:</w:t>
      </w:r>
    </w:p>
    <w:p w:rsidR="00D40DE1" w:rsidRDefault="00C14707" w:rsidP="00D40DE1">
      <w:pPr>
        <w:autoSpaceDE w:val="0"/>
        <w:autoSpaceDN w:val="0"/>
        <w:adjustRightInd w:val="0"/>
        <w:ind w:firstLine="709"/>
        <w:jc w:val="both"/>
        <w:rPr>
          <w:color w:val="0F0F0F"/>
          <w:sz w:val="28"/>
          <w:szCs w:val="28"/>
        </w:rPr>
      </w:pPr>
      <w:r>
        <w:rPr>
          <w:sz w:val="28"/>
          <w:szCs w:val="28"/>
        </w:rPr>
        <w:t>1</w:t>
      </w:r>
      <w:proofErr w:type="gramStart"/>
      <w:r w:rsidR="007059A0">
        <w:rPr>
          <w:sz w:val="28"/>
          <w:szCs w:val="28"/>
        </w:rPr>
        <w:t xml:space="preserve"> </w:t>
      </w:r>
      <w:r w:rsidR="00D40DE1">
        <w:rPr>
          <w:sz w:val="28"/>
          <w:szCs w:val="28"/>
        </w:rPr>
        <w:t>В</w:t>
      </w:r>
      <w:proofErr w:type="gramEnd"/>
      <w:r w:rsidR="00D40DE1">
        <w:rPr>
          <w:sz w:val="28"/>
          <w:szCs w:val="28"/>
        </w:rPr>
        <w:t xml:space="preserve">нести </w:t>
      </w:r>
      <w:bookmarkStart w:id="0" w:name="_GoBack"/>
      <w:bookmarkEnd w:id="0"/>
      <w:r w:rsidR="00974A49">
        <w:rPr>
          <w:sz w:val="28"/>
          <w:szCs w:val="28"/>
        </w:rPr>
        <w:t>в приказ</w:t>
      </w:r>
      <w:r w:rsidR="00D40DE1" w:rsidRPr="00F124A5">
        <w:rPr>
          <w:sz w:val="28"/>
          <w:szCs w:val="28"/>
        </w:rPr>
        <w:t xml:space="preserve"> комитета по развитию городского хозяйства админ</w:t>
      </w:r>
      <w:r w:rsidR="00974A49">
        <w:rPr>
          <w:sz w:val="28"/>
          <w:szCs w:val="28"/>
        </w:rPr>
        <w:t>истрации города Мурманска</w:t>
      </w:r>
      <w:r w:rsidR="00D40DE1">
        <w:rPr>
          <w:sz w:val="28"/>
          <w:szCs w:val="28"/>
        </w:rPr>
        <w:t xml:space="preserve"> </w:t>
      </w:r>
      <w:r w:rsidR="00D40DE1" w:rsidRPr="00F124A5">
        <w:rPr>
          <w:sz w:val="28"/>
          <w:szCs w:val="28"/>
        </w:rPr>
        <w:t xml:space="preserve">от </w:t>
      </w:r>
      <w:r w:rsidR="00D40DE1">
        <w:rPr>
          <w:sz w:val="28"/>
          <w:szCs w:val="28"/>
        </w:rPr>
        <w:t>16.03.2020</w:t>
      </w:r>
      <w:r w:rsidR="00D40DE1" w:rsidRPr="00F124A5">
        <w:rPr>
          <w:sz w:val="28"/>
          <w:szCs w:val="28"/>
        </w:rPr>
        <w:t xml:space="preserve"> № </w:t>
      </w:r>
      <w:r w:rsidR="00D40DE1">
        <w:rPr>
          <w:sz w:val="28"/>
          <w:szCs w:val="28"/>
        </w:rPr>
        <w:t xml:space="preserve">23 </w:t>
      </w:r>
      <w:r w:rsidR="00D40DE1" w:rsidRPr="00F124A5">
        <w:rPr>
          <w:sz w:val="28"/>
          <w:szCs w:val="28"/>
        </w:rPr>
        <w:t>«</w:t>
      </w:r>
      <w:r w:rsidR="00D40DE1" w:rsidRPr="00F124A5">
        <w:rPr>
          <w:color w:val="0F0F0F"/>
          <w:sz w:val="28"/>
          <w:szCs w:val="28"/>
        </w:rPr>
        <w:t>Об утверждении нормативных затрат на обеспечение функций комитета по развитию городского хозяйства администрации города Мурманска»</w:t>
      </w:r>
      <w:r w:rsidR="00974A49" w:rsidRPr="00974A49">
        <w:rPr>
          <w:sz w:val="28"/>
          <w:szCs w:val="28"/>
        </w:rPr>
        <w:t xml:space="preserve"> </w:t>
      </w:r>
      <w:r w:rsidR="00974A49">
        <w:rPr>
          <w:sz w:val="28"/>
          <w:szCs w:val="28"/>
        </w:rPr>
        <w:t>следующие изменени</w:t>
      </w:r>
      <w:r w:rsidR="00974A49" w:rsidRPr="00F124A5">
        <w:rPr>
          <w:sz w:val="28"/>
          <w:szCs w:val="28"/>
        </w:rPr>
        <w:t>я</w:t>
      </w:r>
      <w:r w:rsidR="00D40DE1" w:rsidRPr="00FA1350">
        <w:rPr>
          <w:color w:val="0F0F0F"/>
          <w:sz w:val="28"/>
          <w:szCs w:val="28"/>
        </w:rPr>
        <w:t xml:space="preserve">: </w:t>
      </w:r>
    </w:p>
    <w:p w:rsidR="00974A49" w:rsidRDefault="00F42462" w:rsidP="00D40DE1">
      <w:pPr>
        <w:autoSpaceDE w:val="0"/>
        <w:autoSpaceDN w:val="0"/>
        <w:adjustRightInd w:val="0"/>
        <w:ind w:firstLine="709"/>
        <w:jc w:val="both"/>
        <w:rPr>
          <w:color w:val="0F0F0F"/>
          <w:sz w:val="28"/>
          <w:szCs w:val="28"/>
        </w:rPr>
      </w:pPr>
      <w:r>
        <w:rPr>
          <w:color w:val="0F0F0F"/>
          <w:sz w:val="28"/>
          <w:szCs w:val="28"/>
        </w:rPr>
        <w:t>1.1. П</w:t>
      </w:r>
      <w:r w:rsidR="00974A49">
        <w:rPr>
          <w:color w:val="0F0F0F"/>
          <w:sz w:val="28"/>
          <w:szCs w:val="28"/>
        </w:rPr>
        <w:t>рилож</w:t>
      </w:r>
      <w:r w:rsidR="007059A0">
        <w:rPr>
          <w:color w:val="0F0F0F"/>
          <w:sz w:val="28"/>
          <w:szCs w:val="28"/>
        </w:rPr>
        <w:t>ения №№ 1,4</w:t>
      </w:r>
      <w:r w:rsidR="00344734">
        <w:rPr>
          <w:color w:val="0F0F0F"/>
          <w:sz w:val="28"/>
          <w:szCs w:val="28"/>
        </w:rPr>
        <w:t xml:space="preserve"> изложить в редакции</w:t>
      </w:r>
      <w:r w:rsidR="00974A49">
        <w:rPr>
          <w:color w:val="0F0F0F"/>
          <w:sz w:val="28"/>
          <w:szCs w:val="28"/>
        </w:rPr>
        <w:t xml:space="preserve"> согласно приложению к настоящему приказу. </w:t>
      </w:r>
    </w:p>
    <w:p w:rsidR="00C14707" w:rsidRDefault="00C14707" w:rsidP="00D40DE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Финансово – экономическому отделу (Антонова Е.А.) в течение семи рабочих дней со дня принятия настоящего приказа разместить его в установленном порядке в единый информационной системе в сфере закупок.</w:t>
      </w:r>
      <w:proofErr w:type="gramEnd"/>
    </w:p>
    <w:p w:rsidR="00C14707" w:rsidRDefault="00C14707" w:rsidP="00C147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приказа оставляю за собой. </w:t>
      </w:r>
    </w:p>
    <w:p w:rsidR="00C14707" w:rsidRDefault="00C14707" w:rsidP="00C14707">
      <w:pPr>
        <w:jc w:val="both"/>
        <w:rPr>
          <w:sz w:val="28"/>
          <w:szCs w:val="28"/>
        </w:rPr>
      </w:pPr>
    </w:p>
    <w:p w:rsidR="00C14707" w:rsidRDefault="00C14707" w:rsidP="00C14707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4707" w:rsidRDefault="00C14707" w:rsidP="00C14707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21BA" w:rsidRDefault="006021BA" w:rsidP="007902F9">
      <w:pPr>
        <w:pStyle w:val="ConsPlusNormal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Заместитель главы администрации</w:t>
      </w:r>
    </w:p>
    <w:p w:rsidR="006021BA" w:rsidRDefault="006021BA" w:rsidP="007902F9">
      <w:pPr>
        <w:pStyle w:val="ConsPlusNormal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города Мурманска – </w:t>
      </w:r>
      <w:r w:rsidR="003F7ADF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="00C14707">
        <w:rPr>
          <w:rFonts w:ascii="Times New Roman" w:eastAsia="Times New Roman" w:hAnsi="Times New Roman" w:cs="Times New Roman"/>
          <w:b/>
          <w:sz w:val="28"/>
          <w:szCs w:val="28"/>
        </w:rPr>
        <w:t>редседател</w:t>
      </w:r>
      <w:r w:rsidR="00896A8D">
        <w:rPr>
          <w:rFonts w:ascii="Times New Roman" w:eastAsia="Times New Roman" w:hAnsi="Times New Roman" w:cs="Times New Roman"/>
          <w:b/>
          <w:sz w:val="28"/>
          <w:szCs w:val="28"/>
        </w:rPr>
        <w:t>ь</w:t>
      </w:r>
      <w:r w:rsidR="00C14707">
        <w:rPr>
          <w:rFonts w:ascii="Times New Roman" w:eastAsia="Times New Roman" w:hAnsi="Times New Roman" w:cs="Times New Roman"/>
          <w:b/>
          <w:sz w:val="28"/>
          <w:szCs w:val="28"/>
        </w:rPr>
        <w:t xml:space="preserve"> комитета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Э.С. Кольцов   </w:t>
      </w:r>
    </w:p>
    <w:p w:rsidR="00AF59C9" w:rsidRDefault="00AF59C9" w:rsidP="007902F9">
      <w:pPr>
        <w:pStyle w:val="ConsPlusNormal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4361" w:rsidRDefault="00B24361" w:rsidP="00AF59C9">
      <w:pPr>
        <w:rPr>
          <w:sz w:val="28"/>
          <w:szCs w:val="28"/>
        </w:rPr>
      </w:pPr>
    </w:p>
    <w:p w:rsidR="00B24361" w:rsidRDefault="00B24361" w:rsidP="00AF59C9">
      <w:pPr>
        <w:rPr>
          <w:sz w:val="28"/>
          <w:szCs w:val="28"/>
        </w:rPr>
      </w:pPr>
    </w:p>
    <w:p w:rsidR="00B24361" w:rsidRDefault="00B24361" w:rsidP="00AF59C9">
      <w:pPr>
        <w:rPr>
          <w:sz w:val="28"/>
          <w:szCs w:val="28"/>
        </w:rPr>
      </w:pPr>
    </w:p>
    <w:p w:rsidR="00B24361" w:rsidRDefault="00B24361" w:rsidP="00AF59C9">
      <w:pPr>
        <w:rPr>
          <w:sz w:val="28"/>
          <w:szCs w:val="28"/>
        </w:rPr>
      </w:pPr>
    </w:p>
    <w:p w:rsidR="00B24361" w:rsidRDefault="00B24361" w:rsidP="00AF59C9">
      <w:pPr>
        <w:rPr>
          <w:sz w:val="28"/>
          <w:szCs w:val="28"/>
        </w:rPr>
      </w:pPr>
    </w:p>
    <w:p w:rsidR="00AF59C9" w:rsidRDefault="00AF59C9" w:rsidP="00AF59C9">
      <w:pPr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AF59C9" w:rsidRDefault="00AF59C9" w:rsidP="00AF59C9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 </w:t>
      </w:r>
      <w:proofErr w:type="gramStart"/>
      <w:r>
        <w:rPr>
          <w:sz w:val="28"/>
          <w:szCs w:val="28"/>
        </w:rPr>
        <w:t>финансово-экономического</w:t>
      </w:r>
      <w:proofErr w:type="gramEnd"/>
    </w:p>
    <w:p w:rsidR="00AF59C9" w:rsidRDefault="00AF59C9" w:rsidP="00AF59C9">
      <w:pPr>
        <w:rPr>
          <w:sz w:val="28"/>
          <w:szCs w:val="28"/>
        </w:rPr>
      </w:pPr>
      <w:r>
        <w:rPr>
          <w:sz w:val="28"/>
          <w:szCs w:val="28"/>
        </w:rPr>
        <w:t>отдела</w:t>
      </w:r>
    </w:p>
    <w:p w:rsidR="00AF59C9" w:rsidRDefault="00AF59C9" w:rsidP="00AF59C9">
      <w:pPr>
        <w:rPr>
          <w:sz w:val="28"/>
          <w:szCs w:val="28"/>
        </w:rPr>
      </w:pPr>
      <w:r>
        <w:rPr>
          <w:sz w:val="28"/>
          <w:szCs w:val="28"/>
        </w:rPr>
        <w:t>_________________   Е.А. Антонова</w:t>
      </w:r>
    </w:p>
    <w:sectPr w:rsidR="00AF59C9" w:rsidSect="006021BA">
      <w:pgSz w:w="11906" w:h="16838"/>
      <w:pgMar w:top="1134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33E1F"/>
    <w:multiLevelType w:val="hybridMultilevel"/>
    <w:tmpl w:val="1B8E5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81312"/>
    <w:multiLevelType w:val="hybridMultilevel"/>
    <w:tmpl w:val="1D4C3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91808"/>
    <w:multiLevelType w:val="hybridMultilevel"/>
    <w:tmpl w:val="E8AA683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7614142"/>
    <w:multiLevelType w:val="hybridMultilevel"/>
    <w:tmpl w:val="0FA6A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0A4"/>
    <w:rsid w:val="000008A4"/>
    <w:rsid w:val="00012F7C"/>
    <w:rsid w:val="00013ECD"/>
    <w:rsid w:val="00022450"/>
    <w:rsid w:val="0004396E"/>
    <w:rsid w:val="0006497D"/>
    <w:rsid w:val="00073E14"/>
    <w:rsid w:val="00081372"/>
    <w:rsid w:val="0008202C"/>
    <w:rsid w:val="000C3B10"/>
    <w:rsid w:val="000D6F25"/>
    <w:rsid w:val="000E0093"/>
    <w:rsid w:val="000F6373"/>
    <w:rsid w:val="0015095C"/>
    <w:rsid w:val="001540EA"/>
    <w:rsid w:val="00156999"/>
    <w:rsid w:val="00186611"/>
    <w:rsid w:val="00197AC0"/>
    <w:rsid w:val="001F218B"/>
    <w:rsid w:val="002075F2"/>
    <w:rsid w:val="002129E4"/>
    <w:rsid w:val="00246B49"/>
    <w:rsid w:val="00272234"/>
    <w:rsid w:val="00272C20"/>
    <w:rsid w:val="002A2A23"/>
    <w:rsid w:val="002A5463"/>
    <w:rsid w:val="002E516E"/>
    <w:rsid w:val="002E7509"/>
    <w:rsid w:val="002F02B2"/>
    <w:rsid w:val="002F77B3"/>
    <w:rsid w:val="003060AF"/>
    <w:rsid w:val="00332DFA"/>
    <w:rsid w:val="00344734"/>
    <w:rsid w:val="003755FE"/>
    <w:rsid w:val="003C4B1E"/>
    <w:rsid w:val="003C7197"/>
    <w:rsid w:val="003D135D"/>
    <w:rsid w:val="003D6179"/>
    <w:rsid w:val="003E7D63"/>
    <w:rsid w:val="003F7ADF"/>
    <w:rsid w:val="004039AD"/>
    <w:rsid w:val="00412498"/>
    <w:rsid w:val="00423EB8"/>
    <w:rsid w:val="00433F6C"/>
    <w:rsid w:val="00442954"/>
    <w:rsid w:val="0048042D"/>
    <w:rsid w:val="0048228B"/>
    <w:rsid w:val="00482CEF"/>
    <w:rsid w:val="004C5A7E"/>
    <w:rsid w:val="004D3AE7"/>
    <w:rsid w:val="00500250"/>
    <w:rsid w:val="00504030"/>
    <w:rsid w:val="00520816"/>
    <w:rsid w:val="005314BC"/>
    <w:rsid w:val="005523A7"/>
    <w:rsid w:val="00571B33"/>
    <w:rsid w:val="00576C95"/>
    <w:rsid w:val="00586C63"/>
    <w:rsid w:val="00595D02"/>
    <w:rsid w:val="005B17AE"/>
    <w:rsid w:val="005B7D6D"/>
    <w:rsid w:val="005C442E"/>
    <w:rsid w:val="005C6764"/>
    <w:rsid w:val="005E6AC8"/>
    <w:rsid w:val="006021BA"/>
    <w:rsid w:val="00620D60"/>
    <w:rsid w:val="00663D4D"/>
    <w:rsid w:val="00672242"/>
    <w:rsid w:val="00680DF6"/>
    <w:rsid w:val="0068754A"/>
    <w:rsid w:val="00695744"/>
    <w:rsid w:val="006B62AA"/>
    <w:rsid w:val="006C2B6C"/>
    <w:rsid w:val="006D0B07"/>
    <w:rsid w:val="006E1AE1"/>
    <w:rsid w:val="007059A0"/>
    <w:rsid w:val="00750306"/>
    <w:rsid w:val="00754643"/>
    <w:rsid w:val="007902F9"/>
    <w:rsid w:val="00797646"/>
    <w:rsid w:val="007A4C98"/>
    <w:rsid w:val="007B5648"/>
    <w:rsid w:val="007D3DEA"/>
    <w:rsid w:val="00806B68"/>
    <w:rsid w:val="0085236E"/>
    <w:rsid w:val="00864154"/>
    <w:rsid w:val="00872BA6"/>
    <w:rsid w:val="00896A8D"/>
    <w:rsid w:val="008A6727"/>
    <w:rsid w:val="008C0CF9"/>
    <w:rsid w:val="008C40B1"/>
    <w:rsid w:val="008C5BF9"/>
    <w:rsid w:val="008D08CD"/>
    <w:rsid w:val="008F0323"/>
    <w:rsid w:val="009162EB"/>
    <w:rsid w:val="00920CBD"/>
    <w:rsid w:val="00927C25"/>
    <w:rsid w:val="0093673B"/>
    <w:rsid w:val="0096046E"/>
    <w:rsid w:val="0097246E"/>
    <w:rsid w:val="00974A49"/>
    <w:rsid w:val="00981969"/>
    <w:rsid w:val="009B7666"/>
    <w:rsid w:val="009D21E3"/>
    <w:rsid w:val="009D7BE4"/>
    <w:rsid w:val="00A03760"/>
    <w:rsid w:val="00A5645F"/>
    <w:rsid w:val="00A86251"/>
    <w:rsid w:val="00AB18C9"/>
    <w:rsid w:val="00AF59C9"/>
    <w:rsid w:val="00B06AE6"/>
    <w:rsid w:val="00B24361"/>
    <w:rsid w:val="00B255C4"/>
    <w:rsid w:val="00B43089"/>
    <w:rsid w:val="00B61FA8"/>
    <w:rsid w:val="00B779EA"/>
    <w:rsid w:val="00B90AA8"/>
    <w:rsid w:val="00BB1456"/>
    <w:rsid w:val="00BB4539"/>
    <w:rsid w:val="00BC0063"/>
    <w:rsid w:val="00BD4F79"/>
    <w:rsid w:val="00BE52DF"/>
    <w:rsid w:val="00BF38FC"/>
    <w:rsid w:val="00C06A2A"/>
    <w:rsid w:val="00C06B54"/>
    <w:rsid w:val="00C14702"/>
    <w:rsid w:val="00C14707"/>
    <w:rsid w:val="00C31475"/>
    <w:rsid w:val="00C31DC9"/>
    <w:rsid w:val="00C4123B"/>
    <w:rsid w:val="00C46C60"/>
    <w:rsid w:val="00C720B2"/>
    <w:rsid w:val="00C802AA"/>
    <w:rsid w:val="00C942E7"/>
    <w:rsid w:val="00CA3AF1"/>
    <w:rsid w:val="00CA7D92"/>
    <w:rsid w:val="00CF618F"/>
    <w:rsid w:val="00D254DA"/>
    <w:rsid w:val="00D27265"/>
    <w:rsid w:val="00D33139"/>
    <w:rsid w:val="00D33BCE"/>
    <w:rsid w:val="00D40DE1"/>
    <w:rsid w:val="00D73517"/>
    <w:rsid w:val="00DA134A"/>
    <w:rsid w:val="00DE352E"/>
    <w:rsid w:val="00DF58F5"/>
    <w:rsid w:val="00E71B4B"/>
    <w:rsid w:val="00EB1266"/>
    <w:rsid w:val="00EE2B14"/>
    <w:rsid w:val="00F00998"/>
    <w:rsid w:val="00F178AD"/>
    <w:rsid w:val="00F270A4"/>
    <w:rsid w:val="00F42462"/>
    <w:rsid w:val="00F561F9"/>
    <w:rsid w:val="00F628F3"/>
    <w:rsid w:val="00F63505"/>
    <w:rsid w:val="00F66789"/>
    <w:rsid w:val="00F67A7B"/>
    <w:rsid w:val="00F80133"/>
    <w:rsid w:val="00F93A0D"/>
    <w:rsid w:val="00F93A14"/>
    <w:rsid w:val="00FC58C3"/>
    <w:rsid w:val="00FD13D4"/>
    <w:rsid w:val="00FD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2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2E7"/>
    <w:pPr>
      <w:keepNext/>
      <w:jc w:val="center"/>
      <w:outlineLvl w:val="0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F0099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C942E7"/>
    <w:pPr>
      <w:keepNext/>
      <w:jc w:val="center"/>
      <w:outlineLvl w:val="5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42E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C942E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8C5BF9"/>
    <w:pPr>
      <w:ind w:left="720"/>
      <w:contextualSpacing/>
    </w:pPr>
  </w:style>
  <w:style w:type="table" w:styleId="a4">
    <w:name w:val="Table Grid"/>
    <w:basedOn w:val="a1"/>
    <w:uiPriority w:val="59"/>
    <w:rsid w:val="000224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862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625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0099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F0099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2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2E7"/>
    <w:pPr>
      <w:keepNext/>
      <w:jc w:val="center"/>
      <w:outlineLvl w:val="0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F0099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C942E7"/>
    <w:pPr>
      <w:keepNext/>
      <w:jc w:val="center"/>
      <w:outlineLvl w:val="5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42E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C942E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8C5BF9"/>
    <w:pPr>
      <w:ind w:left="720"/>
      <w:contextualSpacing/>
    </w:pPr>
  </w:style>
  <w:style w:type="table" w:styleId="a4">
    <w:name w:val="Table Grid"/>
    <w:basedOn w:val="a1"/>
    <w:uiPriority w:val="59"/>
    <w:rsid w:val="000224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862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625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0099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F0099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4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6EA1E-5DFC-46EA-AF6F-8AAB353F4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Олиниченко</dc:creator>
  <cp:lastModifiedBy>Олиниченко</cp:lastModifiedBy>
  <cp:revision>5</cp:revision>
  <cp:lastPrinted>2020-05-13T14:12:00Z</cp:lastPrinted>
  <dcterms:created xsi:type="dcterms:W3CDTF">2020-05-13T14:11:00Z</dcterms:created>
  <dcterms:modified xsi:type="dcterms:W3CDTF">2020-09-23T14:17:00Z</dcterms:modified>
</cp:coreProperties>
</file>